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C" w:rsidRDefault="00E61FCC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                                                                    </w:t>
      </w:r>
    </w:p>
    <w:p w:rsidR="00A0570F" w:rsidRPr="00A0570F" w:rsidRDefault="00E61FCC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Sc</w:t>
      </w:r>
      <w:r w:rsidR="00A0570F" w:rsidRPr="00A057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hulbetrieb nach den Osterferien</w:t>
      </w:r>
    </w:p>
    <w:p w:rsidR="00A0570F" w:rsidRDefault="00A0570F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</w:p>
    <w:p w:rsidR="002F5DCB" w:rsidRPr="005D57D3" w:rsidRDefault="00B010EA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r w:rsidRPr="005D5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Liebe Eltern,</w:t>
      </w:r>
    </w:p>
    <w:p w:rsidR="00680903" w:rsidRDefault="00A0570F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gestern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erhielten wir die notwendigen Informatio</w:t>
      </w:r>
      <w:r w:rsidR="004779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nen des Ministeriums bzgl. des 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Schulun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terrichts für die Zeit nach den Osterferien!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</w:t>
      </w:r>
    </w:p>
    <w:p w:rsidR="00680903" w:rsidRDefault="00680903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„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….</w:t>
      </w:r>
      <w:proofErr w:type="gramEnd"/>
      <w:r w:rsidR="00A0570F" w:rsidRPr="00A0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wird der bisherige Schulbetrieb bis einschließlich 23. April 2021 unter den bisherigen Beschränkungen </w:t>
      </w:r>
      <w:r w:rsidR="00A0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weiterhin </w:t>
      </w:r>
      <w:r w:rsidR="00A0570F" w:rsidRPr="00A0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stattfinden.</w:t>
      </w:r>
      <w:r w:rsidR="00A0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“</w:t>
      </w:r>
    </w:p>
    <w:p w:rsidR="005D57D3" w:rsidRPr="005D57D3" w:rsidRDefault="00A0570F" w:rsidP="00A05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Wir werden daher </w:t>
      </w:r>
      <w:r w:rsidRP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den Wechsel aus Präsenz- und Distanzunterricht unverändert auch nach </w:t>
      </w:r>
      <w:r w:rsid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den Osterferien</w:t>
      </w:r>
      <w:r w:rsidRP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bis zum</w:t>
      </w:r>
      <w:r w:rsidR="002F1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23.04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.2021 fortsetzen (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siehe Plan).</w:t>
      </w:r>
      <w:r w:rsidR="00B010EA" w:rsidRPr="005D5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Ihre Kinder ble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iben in dieser Zeit in den bestehenden Gruppen und haben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weiterhin im Wechsel Präsenz-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bzw. Distanzunterricht. </w:t>
      </w:r>
    </w:p>
    <w:p w:rsidR="002F12AF" w:rsidRDefault="005D57D3" w:rsidP="00A05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5D5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Auch die </w:t>
      </w:r>
      <w:r w:rsidRPr="00A7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Notbetreuung</w:t>
      </w:r>
      <w:r w:rsidRPr="005D5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Ihres Kind</w:t>
      </w:r>
      <w:r w:rsid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es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</w:t>
      </w:r>
      <w:r w:rsidRPr="005D5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w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ird für diese zwei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Wochen </w:t>
      </w:r>
      <w:proofErr w:type="gramStart"/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weiterhin </w:t>
      </w:r>
      <w:r w:rsidR="00E07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</w:t>
      </w:r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möglich</w:t>
      </w:r>
      <w:proofErr w:type="gramEnd"/>
      <w:r w:rsidR="00680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sein. 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Ab kommender Woche</w:t>
      </w:r>
      <w:r w:rsid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(29. März 2021)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finden Sie 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unte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r </w:t>
      </w:r>
      <w:hyperlink r:id="rId4" w:history="1">
        <w:r w:rsidR="00AF75BB" w:rsidRPr="00506252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de-DE"/>
          </w:rPr>
          <w:t>www.rheine.de/notbetreuung</w:t>
        </w:r>
      </w:hyperlink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alle notwendigen Informa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tionen und auch das neue Antrags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formular</w:t>
      </w:r>
      <w:r w:rsidR="006B18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.</w:t>
      </w:r>
      <w:r w:rsidR="00AF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</w:t>
      </w:r>
      <w:r w:rsid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Denken Sie daran, dass die 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Anmeldefrist für den ersten Schul</w:t>
      </w:r>
      <w:r w:rsid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ta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g nach den Osterf</w:t>
      </w:r>
      <w:r w:rsid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erien (Montag, 12.04.2021)</w:t>
      </w:r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am </w:t>
      </w:r>
      <w:proofErr w:type="gramStart"/>
      <w:r w:rsidR="00A05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Donnerstag,</w:t>
      </w:r>
      <w:r w:rsid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  </w:t>
      </w:r>
      <w:proofErr w:type="gramEnd"/>
      <w:r w:rsid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               </w:t>
      </w:r>
      <w:r w:rsidR="00A7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(</w:t>
      </w:r>
      <w:r w:rsidR="00A0570F" w:rsidRPr="00A7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08.04.2021</w:t>
      </w:r>
      <w:r w:rsidR="00A7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, 10:00 Uhr ) </w:t>
      </w:r>
      <w:r w:rsidR="00A714AD" w:rsidRPr="00A714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endet!</w:t>
      </w:r>
      <w:r w:rsidR="00AF75BB" w:rsidRPr="00A7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 w:rsidR="002F1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</w:p>
    <w:p w:rsidR="002F12AF" w:rsidRPr="002F12AF" w:rsidRDefault="002F12AF" w:rsidP="00A05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Wichtig: </w:t>
      </w:r>
      <w:r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Bet</w:t>
      </w:r>
      <w:r w:rsidR="00E61FCC"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r</w:t>
      </w:r>
      <w:r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e</w:t>
      </w:r>
      <w:r w:rsidR="00E61FCC"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uungszusagen </w:t>
      </w:r>
      <w:r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werden von der Sta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dt Rheine erst ab der</w:t>
      </w:r>
      <w:r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zweiten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 xml:space="preserve">      </w:t>
      </w:r>
      <w:r w:rsidRPr="002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  <w:t>Ferienwoche versandt.</w:t>
      </w:r>
    </w:p>
    <w:p w:rsidR="002F12AF" w:rsidRDefault="002F12AF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5525" w:rsidRDefault="009C0C2B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Abschließend </w:t>
      </w:r>
      <w:r w:rsidR="00A0570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wünschen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wir nun </w:t>
      </w:r>
      <w:r w:rsidR="00A0570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Ihnen und Ihren Familien schöne und erholsame Osterferien, insbesondere </w:t>
      </w:r>
      <w:r w:rsidR="00A714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jedoch </w:t>
      </w:r>
      <w:r w:rsidR="00A0570F">
        <w:rPr>
          <w:rFonts w:ascii="Times New Roman" w:eastAsia="Times New Roman" w:hAnsi="Times New Roman" w:cs="Times New Roman"/>
          <w:sz w:val="28"/>
          <w:szCs w:val="28"/>
          <w:lang w:eastAsia="de-DE"/>
        </w:rPr>
        <w:t>Gesundheit!</w:t>
      </w:r>
    </w:p>
    <w:p w:rsidR="00E95525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5525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5525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Mit freundlichem Gruß</w:t>
      </w:r>
    </w:p>
    <w:p w:rsidR="00E95525" w:rsidRPr="005D57D3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5525" w:rsidRPr="005D57D3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D57D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F. </w:t>
      </w:r>
      <w:proofErr w:type="spellStart"/>
      <w:r w:rsidRPr="005D57D3">
        <w:rPr>
          <w:rFonts w:ascii="Times New Roman" w:eastAsia="Times New Roman" w:hAnsi="Times New Roman" w:cs="Times New Roman"/>
          <w:sz w:val="28"/>
          <w:szCs w:val="28"/>
          <w:lang w:eastAsia="de-DE"/>
        </w:rPr>
        <w:t>Krehe</w:t>
      </w:r>
      <w:proofErr w:type="spellEnd"/>
    </w:p>
    <w:p w:rsidR="00E95525" w:rsidRPr="005D57D3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D57D3">
        <w:rPr>
          <w:rFonts w:ascii="Times New Roman" w:eastAsia="Times New Roman" w:hAnsi="Times New Roman" w:cs="Times New Roman"/>
          <w:sz w:val="28"/>
          <w:szCs w:val="28"/>
          <w:lang w:eastAsia="de-DE"/>
        </w:rPr>
        <w:t>(Schulleiter)</w:t>
      </w:r>
    </w:p>
    <w:p w:rsidR="00E95525" w:rsidRDefault="00E95525" w:rsidP="00E9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80903" w:rsidRDefault="00680903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</w:p>
    <w:p w:rsidR="003123FA" w:rsidRDefault="003123FA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</w:p>
    <w:p w:rsidR="003123FA" w:rsidRDefault="003123FA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bookmarkStart w:id="0" w:name="_GoBack"/>
      <w:bookmarkEnd w:id="0"/>
    </w:p>
    <w:sectPr w:rsidR="00312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6"/>
    <w:rsid w:val="002B0D38"/>
    <w:rsid w:val="002D22B0"/>
    <w:rsid w:val="002F12AF"/>
    <w:rsid w:val="002F5DCB"/>
    <w:rsid w:val="003123FA"/>
    <w:rsid w:val="00477931"/>
    <w:rsid w:val="005D57D3"/>
    <w:rsid w:val="00675F77"/>
    <w:rsid w:val="00680903"/>
    <w:rsid w:val="006B184C"/>
    <w:rsid w:val="007D00F6"/>
    <w:rsid w:val="009C0C2B"/>
    <w:rsid w:val="00A0570F"/>
    <w:rsid w:val="00A714AD"/>
    <w:rsid w:val="00AE1BC9"/>
    <w:rsid w:val="00AF75BB"/>
    <w:rsid w:val="00B010EA"/>
    <w:rsid w:val="00B13EFD"/>
    <w:rsid w:val="00E07493"/>
    <w:rsid w:val="00E41AD6"/>
    <w:rsid w:val="00E61FCC"/>
    <w:rsid w:val="00E95525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9D7C-0067-4339-8F30-F468240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D3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F75B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A6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heine.de/notbetreu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2021-03-05T10:58:00Z</cp:lastPrinted>
  <dcterms:created xsi:type="dcterms:W3CDTF">2021-03-05T06:43:00Z</dcterms:created>
  <dcterms:modified xsi:type="dcterms:W3CDTF">2021-03-26T11:25:00Z</dcterms:modified>
</cp:coreProperties>
</file>